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F89" w:rsidRPr="006474C4" w:rsidRDefault="00142F89" w:rsidP="00142F89">
      <w:pPr>
        <w:spacing w:after="0" w:line="22" w:lineRule="atLeast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923" w:type="dxa"/>
        <w:tblInd w:w="108" w:type="dxa"/>
        <w:tblLook w:val="04A0"/>
      </w:tblPr>
      <w:tblGrid>
        <w:gridCol w:w="4554"/>
        <w:gridCol w:w="1683"/>
        <w:gridCol w:w="3686"/>
      </w:tblGrid>
      <w:tr w:rsidR="00142F89" w:rsidRPr="006474C4" w:rsidTr="000C3465">
        <w:tc>
          <w:tcPr>
            <w:tcW w:w="4554" w:type="dxa"/>
            <w:shd w:val="clear" w:color="auto" w:fill="auto"/>
          </w:tcPr>
          <w:p w:rsidR="00142F89" w:rsidRPr="006474C4" w:rsidRDefault="00142F89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b/>
                <w:sz w:val="26"/>
                <w:szCs w:val="26"/>
              </w:rPr>
              <w:t>СОГЛАСОВАНО</w:t>
            </w:r>
          </w:p>
          <w:p w:rsidR="00142F89" w:rsidRPr="006474C4" w:rsidRDefault="00142F89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с учетом мотивированного мнения </w:t>
            </w:r>
          </w:p>
          <w:p w:rsidR="00142F89" w:rsidRPr="006474C4" w:rsidRDefault="00142F89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родителей (законных представителей) </w:t>
            </w:r>
            <w:r w:rsidR="00FD1494"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</w:t>
            </w:r>
            <w:r w:rsidR="00FD1494"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142F89" w:rsidRPr="006474C4" w:rsidRDefault="00142F89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Совете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 родителей</w:t>
            </w:r>
          </w:p>
          <w:p w:rsidR="00142F89" w:rsidRPr="006474C4" w:rsidRDefault="00142F89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Протокол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142F89" w:rsidRDefault="00142F89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от «</w:t>
            </w:r>
            <w:r w:rsidR="00FD1494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августа 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 года </w:t>
            </w:r>
          </w:p>
          <w:p w:rsidR="00142F89" w:rsidRPr="006474C4" w:rsidRDefault="00142F89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42F89" w:rsidRPr="006474C4" w:rsidRDefault="00142F89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Рассмотрено и принято 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педагогическом совете</w:t>
            </w:r>
          </w:p>
          <w:p w:rsidR="00142F89" w:rsidRPr="006474C4" w:rsidRDefault="00FD1494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="00142F89"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="00142F89" w:rsidRPr="006474C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142F89" w:rsidRPr="006474C4" w:rsidRDefault="00142F89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Протокол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142F89" w:rsidRPr="006474C4" w:rsidRDefault="00142F89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от «</w:t>
            </w:r>
            <w:r w:rsidR="00FD1494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августа 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 года </w:t>
            </w:r>
          </w:p>
        </w:tc>
        <w:tc>
          <w:tcPr>
            <w:tcW w:w="1683" w:type="dxa"/>
            <w:shd w:val="clear" w:color="auto" w:fill="auto"/>
          </w:tcPr>
          <w:p w:rsidR="00142F89" w:rsidRPr="006474C4" w:rsidRDefault="00142F89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:rsidR="00142F89" w:rsidRPr="006474C4" w:rsidRDefault="00142F89" w:rsidP="000C3465">
            <w:pPr>
              <w:spacing w:after="0" w:line="22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УТВЕРЖДАЮ</w:t>
            </w:r>
          </w:p>
          <w:p w:rsidR="00142F89" w:rsidRPr="006474C4" w:rsidRDefault="00142F89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  <w:r w:rsidR="00FD1494"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42F89" w:rsidRPr="006474C4" w:rsidRDefault="00142F89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«Детский сад №</w:t>
            </w:r>
            <w:r w:rsidR="00FD1494"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142F89" w:rsidRPr="006474C4" w:rsidRDefault="00142F89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  <w:r w:rsidR="00FD1494">
              <w:rPr>
                <w:rFonts w:ascii="Times New Roman" w:hAnsi="Times New Roman" w:cs="Times New Roman"/>
                <w:sz w:val="26"/>
                <w:szCs w:val="26"/>
              </w:rPr>
              <w:t>Л.В.Мамонова</w:t>
            </w:r>
          </w:p>
          <w:p w:rsidR="00FD1494" w:rsidRPr="003C2F08" w:rsidRDefault="00FD1494" w:rsidP="00FD1494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 60-О</w:t>
            </w:r>
          </w:p>
          <w:p w:rsidR="00142F89" w:rsidRPr="006474C4" w:rsidRDefault="00FD1494" w:rsidP="00FD1494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 «01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сентября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2023 года</w:t>
            </w:r>
          </w:p>
        </w:tc>
      </w:tr>
    </w:tbl>
    <w:p w:rsidR="00142F89" w:rsidRPr="006474C4" w:rsidRDefault="00142F89" w:rsidP="00142F89">
      <w:pPr>
        <w:spacing w:after="0" w:line="22" w:lineRule="atLeast"/>
        <w:rPr>
          <w:rFonts w:ascii="Times New Roman" w:hAnsi="Times New Roman" w:cs="Times New Roman"/>
          <w:sz w:val="26"/>
          <w:szCs w:val="26"/>
        </w:rPr>
      </w:pPr>
    </w:p>
    <w:p w:rsidR="00142F89" w:rsidRPr="006474C4" w:rsidRDefault="00142F89" w:rsidP="00142F89">
      <w:pPr>
        <w:spacing w:after="0" w:line="22" w:lineRule="atLeast"/>
        <w:rPr>
          <w:rFonts w:ascii="Times New Roman" w:hAnsi="Times New Roman" w:cs="Times New Roman"/>
        </w:rPr>
      </w:pPr>
    </w:p>
    <w:p w:rsidR="00142F89" w:rsidRPr="006474C4" w:rsidRDefault="00142F89" w:rsidP="00142F89">
      <w:pPr>
        <w:spacing w:after="0" w:line="22" w:lineRule="atLeast"/>
        <w:jc w:val="center"/>
        <w:rPr>
          <w:rFonts w:ascii="Times New Roman" w:hAnsi="Times New Roman" w:cs="Times New Roman"/>
        </w:rPr>
      </w:pPr>
    </w:p>
    <w:p w:rsidR="00142F89" w:rsidRPr="00142F89" w:rsidRDefault="00142F89" w:rsidP="00142F8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2F89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142F89" w:rsidRPr="00142F89" w:rsidRDefault="00142F89" w:rsidP="00142F89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142F89">
        <w:rPr>
          <w:rFonts w:ascii="Times New Roman" w:hAnsi="Times New Roman" w:cs="Times New Roman"/>
          <w:color w:val="auto"/>
          <w:sz w:val="26"/>
          <w:szCs w:val="26"/>
        </w:rPr>
        <w:t xml:space="preserve">о </w:t>
      </w:r>
      <w:r>
        <w:rPr>
          <w:rFonts w:ascii="Times New Roman" w:hAnsi="Times New Roman" w:cs="Times New Roman"/>
          <w:color w:val="auto"/>
          <w:sz w:val="26"/>
          <w:szCs w:val="26"/>
        </w:rPr>
        <w:t>Совете родителей (законных представителей)воспитанников</w:t>
      </w:r>
    </w:p>
    <w:p w:rsidR="00142F89" w:rsidRPr="00142F89" w:rsidRDefault="00142F89" w:rsidP="00142F89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142F8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D1494">
        <w:rPr>
          <w:rFonts w:ascii="Times New Roman" w:hAnsi="Times New Roman" w:cs="Times New Roman"/>
          <w:color w:val="auto"/>
          <w:sz w:val="26"/>
          <w:szCs w:val="26"/>
        </w:rPr>
        <w:t>МАДОУ</w:t>
      </w:r>
      <w:r w:rsidRPr="00142F89">
        <w:rPr>
          <w:rFonts w:ascii="Times New Roman" w:hAnsi="Times New Roman" w:cs="Times New Roman"/>
          <w:color w:val="auto"/>
          <w:sz w:val="26"/>
          <w:szCs w:val="26"/>
        </w:rPr>
        <w:t xml:space="preserve"> «Детский сад №</w:t>
      </w:r>
      <w:r w:rsidR="00FD1494">
        <w:rPr>
          <w:rFonts w:ascii="Times New Roman" w:hAnsi="Times New Roman" w:cs="Times New Roman"/>
          <w:color w:val="auto"/>
          <w:sz w:val="26"/>
          <w:szCs w:val="26"/>
        </w:rPr>
        <w:t>161</w:t>
      </w:r>
      <w:r w:rsidRPr="00142F89">
        <w:rPr>
          <w:rFonts w:ascii="Times New Roman" w:hAnsi="Times New Roman" w:cs="Times New Roman"/>
          <w:color w:val="auto"/>
          <w:sz w:val="26"/>
          <w:szCs w:val="26"/>
        </w:rPr>
        <w:t xml:space="preserve"> комбинированного вида» </w:t>
      </w:r>
    </w:p>
    <w:p w:rsidR="00142F89" w:rsidRPr="00142F89" w:rsidRDefault="00142F89" w:rsidP="00142F89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142F89">
        <w:rPr>
          <w:rFonts w:ascii="Times New Roman" w:hAnsi="Times New Roman" w:cs="Times New Roman"/>
          <w:color w:val="auto"/>
          <w:sz w:val="26"/>
          <w:szCs w:val="26"/>
        </w:rPr>
        <w:t xml:space="preserve">Приволжского района г.Казани </w:t>
      </w:r>
    </w:p>
    <w:p w:rsidR="00142F89" w:rsidRPr="00142F89" w:rsidRDefault="00142F89" w:rsidP="00142F89">
      <w:pPr>
        <w:spacing w:after="0"/>
        <w:ind w:left="650" w:firstLine="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42F89" w:rsidRPr="00142F89" w:rsidRDefault="00142F89" w:rsidP="00142F8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142F89" w:rsidRDefault="00142F89" w:rsidP="00142F89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142F89" w:rsidRDefault="00142F89" w:rsidP="00142F89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142F89" w:rsidRDefault="00142F89" w:rsidP="00142F89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142F89" w:rsidRDefault="00142F89" w:rsidP="00142F89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142F89" w:rsidRDefault="00142F89" w:rsidP="00142F89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142F89" w:rsidRDefault="00142F89" w:rsidP="00142F89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142F89" w:rsidRDefault="00142F89" w:rsidP="00142F89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142F89" w:rsidRPr="006474C4" w:rsidRDefault="00142F89" w:rsidP="00142F89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142F89" w:rsidRDefault="00142F89" w:rsidP="00142F89">
      <w:pPr>
        <w:spacing w:line="22" w:lineRule="atLeast"/>
        <w:jc w:val="center"/>
        <w:rPr>
          <w:rFonts w:ascii="Times New Roman" w:hAnsi="Times New Roman" w:cs="Times New Roman"/>
          <w:bCs/>
        </w:rPr>
      </w:pPr>
    </w:p>
    <w:p w:rsidR="00604AE9" w:rsidRDefault="00604AE9" w:rsidP="00142F89">
      <w:pPr>
        <w:spacing w:line="22" w:lineRule="atLeast"/>
        <w:jc w:val="center"/>
        <w:rPr>
          <w:rFonts w:ascii="Times New Roman" w:hAnsi="Times New Roman" w:cs="Times New Roman"/>
          <w:bCs/>
        </w:rPr>
      </w:pPr>
    </w:p>
    <w:p w:rsidR="00604AE9" w:rsidRDefault="00604AE9" w:rsidP="00142F89">
      <w:pPr>
        <w:spacing w:line="22" w:lineRule="atLeast"/>
        <w:jc w:val="center"/>
        <w:rPr>
          <w:rFonts w:ascii="Times New Roman" w:hAnsi="Times New Roman" w:cs="Times New Roman"/>
          <w:bCs/>
        </w:rPr>
      </w:pPr>
    </w:p>
    <w:p w:rsidR="00604AE9" w:rsidRDefault="00604AE9" w:rsidP="00142F89">
      <w:pPr>
        <w:spacing w:line="22" w:lineRule="atLeast"/>
        <w:jc w:val="center"/>
        <w:rPr>
          <w:rFonts w:ascii="Times New Roman" w:hAnsi="Times New Roman" w:cs="Times New Roman"/>
          <w:b/>
        </w:rPr>
      </w:pPr>
    </w:p>
    <w:p w:rsidR="00142F89" w:rsidRPr="006474C4" w:rsidRDefault="00142F89" w:rsidP="00142F89">
      <w:pPr>
        <w:spacing w:line="22" w:lineRule="atLeast"/>
        <w:jc w:val="center"/>
        <w:rPr>
          <w:rFonts w:ascii="Times New Roman" w:hAnsi="Times New Roman" w:cs="Times New Roman"/>
          <w:b/>
        </w:rPr>
      </w:pPr>
    </w:p>
    <w:p w:rsidR="00142F89" w:rsidRPr="006474C4" w:rsidRDefault="00142F89" w:rsidP="00142F89">
      <w:pPr>
        <w:spacing w:line="22" w:lineRule="atLeast"/>
        <w:rPr>
          <w:rFonts w:ascii="Times New Roman" w:hAnsi="Times New Roman" w:cs="Times New Roman"/>
          <w:b/>
        </w:rPr>
      </w:pPr>
    </w:p>
    <w:p w:rsidR="00142F89" w:rsidRPr="00E07443" w:rsidRDefault="00142F89" w:rsidP="00142F89">
      <w:pPr>
        <w:spacing w:line="22" w:lineRule="atLeast"/>
        <w:jc w:val="center"/>
        <w:rPr>
          <w:rFonts w:ascii="Times New Roman" w:hAnsi="Times New Roman" w:cs="Times New Roman"/>
          <w:bCs/>
        </w:rPr>
      </w:pPr>
      <w:r w:rsidRPr="006474C4">
        <w:rPr>
          <w:rFonts w:ascii="Times New Roman" w:hAnsi="Times New Roman" w:cs="Times New Roman"/>
          <w:bCs/>
        </w:rPr>
        <w:t>г.Казань</w:t>
      </w:r>
    </w:p>
    <w:p w:rsidR="0098347D" w:rsidRPr="005518FE" w:rsidRDefault="0098347D" w:rsidP="00F3067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1. Общие положения.</w:t>
      </w:r>
    </w:p>
    <w:p w:rsidR="00F3067B" w:rsidRPr="005518FE" w:rsidRDefault="00D9131D" w:rsidP="00F306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Настоящее </w:t>
      </w:r>
      <w:r w:rsidRPr="005518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Положение о Совете родителей</w:t>
      </w:r>
      <w:r w:rsidR="004D5029" w:rsidRPr="005518FE">
        <w:rPr>
          <w:rFonts w:ascii="Times New Roman" w:hAnsi="Times New Roman" w:cs="Times New Roman"/>
          <w:sz w:val="26"/>
          <w:szCs w:val="26"/>
        </w:rPr>
        <w:t xml:space="preserve"> (законных представителей) </w:t>
      </w:r>
      <w:r w:rsidR="0065758C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воспитанников</w:t>
      </w:r>
      <w:r w:rsidR="004D5029" w:rsidRPr="005518FE">
        <w:rPr>
          <w:rFonts w:ascii="Times New Roman" w:hAnsi="Times New Roman" w:cs="Times New Roman"/>
          <w:sz w:val="26"/>
          <w:szCs w:val="26"/>
        </w:rPr>
        <w:t xml:space="preserve">  детского сада</w:t>
      </w:r>
      <w:r w:rsidR="00C54E80">
        <w:rPr>
          <w:rFonts w:ascii="Times New Roman" w:hAnsi="Times New Roman" w:cs="Times New Roman"/>
          <w:sz w:val="26"/>
          <w:szCs w:val="26"/>
        </w:rPr>
        <w:t xml:space="preserve"> </w:t>
      </w:r>
      <w:r w:rsidR="004D5029" w:rsidRPr="005518FE">
        <w:rPr>
          <w:rFonts w:ascii="Times New Roman" w:hAnsi="Times New Roman" w:cs="Times New Roman"/>
          <w:sz w:val="26"/>
          <w:szCs w:val="26"/>
        </w:rPr>
        <w:t xml:space="preserve">является локальным нормативным актом разработано </w:t>
      </w:r>
      <w:r w:rsidR="004D5029" w:rsidRPr="005518FE">
        <w:rPr>
          <w:rFonts w:ascii="Times New Roman" w:hAnsi="Times New Roman" w:cs="Times New Roman"/>
          <w:iCs/>
          <w:sz w:val="26"/>
          <w:szCs w:val="26"/>
        </w:rPr>
        <w:t xml:space="preserve">для </w:t>
      </w:r>
      <w:r w:rsidR="004D5029" w:rsidRPr="005518FE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D52B97">
        <w:rPr>
          <w:rFonts w:ascii="Times New Roman" w:hAnsi="Times New Roman" w:cs="Times New Roman"/>
          <w:sz w:val="26"/>
          <w:szCs w:val="26"/>
        </w:rPr>
        <w:t xml:space="preserve">автономного </w:t>
      </w:r>
      <w:r w:rsidR="004D5029" w:rsidRPr="005518FE">
        <w:rPr>
          <w:rFonts w:ascii="Times New Roman" w:hAnsi="Times New Roman" w:cs="Times New Roman"/>
          <w:sz w:val="26"/>
          <w:szCs w:val="26"/>
        </w:rPr>
        <w:t>дошкольного образовательного учреждения «Детский сад №</w:t>
      </w:r>
      <w:r w:rsidR="00FD1494">
        <w:rPr>
          <w:rFonts w:ascii="Times New Roman" w:hAnsi="Times New Roman" w:cs="Times New Roman"/>
          <w:sz w:val="26"/>
          <w:szCs w:val="26"/>
        </w:rPr>
        <w:t>161</w:t>
      </w:r>
      <w:r w:rsidR="004D5029" w:rsidRPr="005518FE">
        <w:rPr>
          <w:rFonts w:ascii="Times New Roman" w:hAnsi="Times New Roman" w:cs="Times New Roman"/>
          <w:sz w:val="26"/>
          <w:szCs w:val="26"/>
        </w:rPr>
        <w:t xml:space="preserve"> комбинированного</w:t>
      </w:r>
      <w:r w:rsidR="00F3067B" w:rsidRPr="005518FE">
        <w:rPr>
          <w:rFonts w:ascii="Times New Roman" w:hAnsi="Times New Roman" w:cs="Times New Roman"/>
          <w:sz w:val="26"/>
          <w:szCs w:val="26"/>
        </w:rPr>
        <w:t xml:space="preserve">» </w:t>
      </w:r>
      <w:r w:rsidR="00FA2EC5">
        <w:rPr>
          <w:rFonts w:ascii="Times New Roman" w:hAnsi="Times New Roman" w:cs="Times New Roman"/>
          <w:sz w:val="26"/>
          <w:szCs w:val="26"/>
        </w:rPr>
        <w:t>Приволжского</w:t>
      </w:r>
      <w:r w:rsidR="00F3067B" w:rsidRPr="005518FE">
        <w:rPr>
          <w:rFonts w:ascii="Times New Roman" w:hAnsi="Times New Roman" w:cs="Times New Roman"/>
          <w:sz w:val="26"/>
          <w:szCs w:val="26"/>
        </w:rPr>
        <w:t xml:space="preserve"> района г.</w:t>
      </w:r>
      <w:r w:rsidR="004D5029" w:rsidRPr="005518FE">
        <w:rPr>
          <w:rFonts w:ascii="Times New Roman" w:hAnsi="Times New Roman" w:cs="Times New Roman"/>
          <w:sz w:val="26"/>
          <w:szCs w:val="26"/>
        </w:rPr>
        <w:t xml:space="preserve">Казани. </w:t>
      </w:r>
    </w:p>
    <w:p w:rsidR="00F3067B" w:rsidRPr="005518FE" w:rsidRDefault="004D5029" w:rsidP="00F306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 </w:t>
      </w:r>
      <w:r w:rsidRPr="005518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Положение о Совете родителей</w:t>
      </w:r>
      <w:r w:rsidR="00F3067B" w:rsidRPr="005518FE">
        <w:rPr>
          <w:rFonts w:ascii="Times New Roman" w:hAnsi="Times New Roman" w:cs="Times New Roman"/>
          <w:sz w:val="26"/>
          <w:szCs w:val="26"/>
        </w:rPr>
        <w:t xml:space="preserve"> (законных представителей) </w:t>
      </w:r>
      <w:r w:rsidR="0065758C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воспитанников</w:t>
      </w:r>
      <w:r w:rsidRPr="005518FE">
        <w:rPr>
          <w:rFonts w:ascii="Times New Roman" w:hAnsi="Times New Roman" w:cs="Times New Roman"/>
          <w:sz w:val="26"/>
          <w:szCs w:val="26"/>
        </w:rPr>
        <w:t xml:space="preserve">  детского сада</w:t>
      </w:r>
      <w:r w:rsidR="00F3067B" w:rsidRPr="005518FE">
        <w:rPr>
          <w:rFonts w:ascii="Times New Roman" w:hAnsi="Times New Roman" w:cs="Times New Roman"/>
          <w:sz w:val="26"/>
          <w:szCs w:val="26"/>
        </w:rPr>
        <w:t xml:space="preserve">  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разработано в соответствии с</w:t>
      </w:r>
      <w:r w:rsidR="00F3067B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3067B" w:rsidRPr="005518FE" w:rsidRDefault="00F3067B" w:rsidP="00F306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ральным законом от 29.12.2012 №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273-ФЗ 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образовании в Российской Федерации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»(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с изменениями от 4 августа 2023 года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F3067B" w:rsidRPr="005518FE" w:rsidRDefault="00F3067B" w:rsidP="00F306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Семейным кодексом Российской Федерации, </w:t>
      </w:r>
    </w:p>
    <w:p w:rsidR="00F3067B" w:rsidRPr="005518FE" w:rsidRDefault="00F3067B" w:rsidP="00F306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 Министерства просвещения Российской Фе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дерации о</w:t>
      </w:r>
      <w:r w:rsidR="00FA2EC5">
        <w:rPr>
          <w:rFonts w:ascii="Times New Roman" w:eastAsia="Times New Roman" w:hAnsi="Times New Roman" w:cs="Times New Roman"/>
          <w:sz w:val="26"/>
          <w:szCs w:val="26"/>
          <w:lang w:eastAsia="ru-RU"/>
        </w:rPr>
        <w:t>т 31 июля 2020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г. №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</w:t>
      </w:r>
    </w:p>
    <w:p w:rsidR="00F3067B" w:rsidRPr="005518FE" w:rsidRDefault="00F3067B" w:rsidP="00F306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Фе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деральным законом от 08.05.10 №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с изменениями от 1 января 2023 года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4D5029" w:rsidRPr="005518FE" w:rsidRDefault="00F3067B" w:rsidP="00F306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Уставом </w:t>
      </w:r>
      <w:r w:rsidR="004D5029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детского сада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4D5029" w:rsidRPr="005518FE" w:rsidRDefault="00D9131D" w:rsidP="00F306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Данное </w:t>
      </w:r>
      <w:r w:rsidRPr="005518F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Положение 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определяет основные задачи, функции, права и ответственность </w:t>
      </w:r>
      <w:r w:rsidR="00F3067B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овета </w:t>
      </w:r>
      <w:r w:rsidR="004D5029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родителей 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детском саду, организацию управления и делопроизводство, а также регламентирует его создание, деятельность, ликвидацию и реорганизацию в дошкольном образовательном учреждении. </w:t>
      </w:r>
    </w:p>
    <w:p w:rsidR="0065758C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1.3. </w:t>
      </w:r>
      <w:r w:rsidRPr="005518F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Совет родителей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93BE7" w:rsidRPr="005518FE">
        <w:rPr>
          <w:rFonts w:ascii="Times New Roman" w:hAnsi="Times New Roman" w:cs="Times New Roman"/>
          <w:sz w:val="26"/>
          <w:szCs w:val="26"/>
        </w:rPr>
        <w:t xml:space="preserve">(законных представителей) </w:t>
      </w:r>
      <w:r w:rsidR="00093BE7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воспитанников</w:t>
      </w:r>
      <w:r w:rsidR="00093BE7" w:rsidRPr="005518FE">
        <w:rPr>
          <w:rFonts w:ascii="Times New Roman" w:hAnsi="Times New Roman" w:cs="Times New Roman"/>
          <w:sz w:val="26"/>
          <w:szCs w:val="26"/>
        </w:rPr>
        <w:t xml:space="preserve"> детского сада 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постоянным органом</w:t>
      </w:r>
      <w:r w:rsidR="0065758C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общественного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самоуправления </w:t>
      </w:r>
      <w:r w:rsidR="0065758C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детского сада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создается в целях учета мнения родителей (законных представителей) воспитанников по вопросам управления детским садом и при принятии локальных нормативных актов, затрагивающих права и законные интересы детей и их родителей (законных представителей). </w:t>
      </w:r>
    </w:p>
    <w:p w:rsidR="0065758C" w:rsidRPr="005518FE" w:rsidRDefault="00D9131D" w:rsidP="00F306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1.4. Создание Совета родителей осуществляется по инициативе родителей (законных представителей) воспитанников, действует в целях развития и совершенствования образовательной и воспитательной деятельности, взаимодействия родительской общественности и </w:t>
      </w:r>
      <w:r w:rsidR="0065758C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детского сада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65758C" w:rsidRPr="005518FE" w:rsidRDefault="00D9131D" w:rsidP="00F306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1.5. Совет родителей осуществляет свою деятельность на основании настоящего Положения, правомочен выносить решения при наличии на его заседании не менее половины своего состава. Решения принимаются при голосовании простым большинством голосов. </w:t>
      </w:r>
    </w:p>
    <w:p w:rsidR="0065758C" w:rsidRPr="005518FE" w:rsidRDefault="00D9131D" w:rsidP="00F306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1.6. В состав Совета родителей входят представители - родители (законные представители) воспитанников, по одному человеку от каждой группы детского сада. Представители в Совет родителей </w:t>
      </w:r>
      <w:r w:rsidR="0065758C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детского сада 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избираются ежегодно на родительских собраниях по группам в начале учебного года. </w:t>
      </w:r>
    </w:p>
    <w:p w:rsidR="0065758C" w:rsidRPr="005518FE" w:rsidRDefault="00D9131D" w:rsidP="00F306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1.7. Из своего состава Совет родителей </w:t>
      </w:r>
      <w:r w:rsidR="0065758C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детского сада 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избирает председателя (в зависимости от численного состава могут избираться заместители председателя, секретарь). </w:t>
      </w:r>
    </w:p>
    <w:p w:rsidR="0065758C" w:rsidRPr="005518FE" w:rsidRDefault="00D9131D" w:rsidP="00F306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82426F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Осуществление членами Совета родителей своих функций осуществляется на безвозмездной основе. </w:t>
      </w:r>
    </w:p>
    <w:p w:rsidR="0065758C" w:rsidRPr="005518FE" w:rsidRDefault="00D9131D" w:rsidP="00F306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82426F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Решения Совета родителей рассматриваются на Педагогическом совете и при необходимости на Общем собрании</w:t>
      </w:r>
      <w:r w:rsidR="0065758C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</w:t>
      </w:r>
      <w:r w:rsidR="0082426F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ителей (законных представителей</w:t>
      </w:r>
      <w:r w:rsidR="0065758C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65758C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воспитанников детского сада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 своей работе Совет отчитывается перед Общим </w:t>
      </w:r>
      <w:r w:rsidR="0065758C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собрании род</w:t>
      </w:r>
      <w:r w:rsidR="0082426F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ителей (законных представителей</w:t>
      </w:r>
      <w:r w:rsidR="0065758C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воспитанников детского сада 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реже двух раз в год. </w:t>
      </w:r>
    </w:p>
    <w:p w:rsidR="0065758C" w:rsidRPr="005518FE" w:rsidRDefault="00D9131D" w:rsidP="00F306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1.11. Решения Совета являются рекомендательными. Обязательными для исполнения являются только те решения, в целях реализации которых, заведующим издается приказ по </w:t>
      </w:r>
      <w:r w:rsidR="0065758C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детскому саду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5758C" w:rsidRPr="005518FE" w:rsidRDefault="0065758C" w:rsidP="00F306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131D" w:rsidRPr="005518FE" w:rsidRDefault="00D9131D" w:rsidP="008242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Цели и задачи Совета родителей</w:t>
      </w:r>
    </w:p>
    <w:p w:rsidR="006E4988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Целью Совета родителей является обеспечение постоянной и 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</w:t>
      </w:r>
      <w:r w:rsidR="0082426F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Федеральным государственным образовательным стандартом дошкольного образования (далее - 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ФГОС </w:t>
      </w:r>
      <w:r w:rsidR="0082426F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ДО) </w:t>
      </w:r>
      <w:r w:rsidR="0065758C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82426F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Федеральной образовательной программой дошкольного образования (далее - </w:t>
      </w:r>
      <w:r w:rsidR="0065758C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ФОП ДО</w:t>
      </w:r>
      <w:r w:rsidR="0082426F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E7B05" w:rsidRPr="005518FE" w:rsidRDefault="00AE7B05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Основными задачами Совета родителей является:</w:t>
      </w:r>
    </w:p>
    <w:p w:rsidR="006E4988" w:rsidRPr="005518FE" w:rsidRDefault="006E4988" w:rsidP="00F3067B">
      <w:pPr>
        <w:pStyle w:val="ad"/>
        <w:numPr>
          <w:ilvl w:val="0"/>
          <w:numId w:val="12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hAnsi="Times New Roman" w:cs="Times New Roman"/>
          <w:sz w:val="26"/>
          <w:szCs w:val="26"/>
        </w:rPr>
        <w:t xml:space="preserve">участие в обсуждении и в принятие проектов локальных актов детского сада, непосредственно относящихся к его компетенции и связанных с 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родителями (законными представителями) воспитанников.</w:t>
      </w:r>
    </w:p>
    <w:p w:rsidR="001060DA" w:rsidRPr="005518FE" w:rsidRDefault="001060DA" w:rsidP="00F3067B">
      <w:pPr>
        <w:pStyle w:val="ad"/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hAnsi="Times New Roman" w:cs="Times New Roman"/>
          <w:sz w:val="26"/>
          <w:szCs w:val="26"/>
        </w:rPr>
        <w:t>2.3. Содействие администрации детского сада:</w:t>
      </w:r>
    </w:p>
    <w:p w:rsidR="00D9131D" w:rsidRPr="005518FE" w:rsidRDefault="00D9131D" w:rsidP="00F3067B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совершенствовании условий для осуществления образовательной деятельности, охраны жизни и здоровья детей, свободного развития личности;</w:t>
      </w:r>
    </w:p>
    <w:p w:rsidR="00D9131D" w:rsidRPr="005518FE" w:rsidRDefault="00D9131D" w:rsidP="00F3067B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защите законных прав и интересов воспитанников </w:t>
      </w:r>
      <w:r w:rsidR="006E4988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детского сада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131D" w:rsidRPr="005518FE" w:rsidRDefault="00D9131D" w:rsidP="00F3067B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организации и проведении досуга детей.</w:t>
      </w:r>
    </w:p>
    <w:p w:rsidR="00D9131D" w:rsidRPr="005518FE" w:rsidRDefault="00F945A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2.4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Организация работы с родителями (законными представителями) воспитанников </w:t>
      </w:r>
      <w:r w:rsidR="006E4988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детского сада 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разъяснению их прав и обязанностей, значения всестороннего воспитания ребенка в семье.</w:t>
      </w:r>
    </w:p>
    <w:p w:rsidR="00093BE7" w:rsidRPr="005518FE" w:rsidRDefault="00093BE7" w:rsidP="00F3067B">
      <w:pPr>
        <w:shd w:val="clear" w:color="auto" w:fill="FFFFFF" w:themeFill="background1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131D" w:rsidRPr="005518FE" w:rsidRDefault="00D9131D" w:rsidP="0082426F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Функции Сов</w:t>
      </w:r>
      <w:bookmarkStart w:id="0" w:name="_GoBack"/>
      <w:bookmarkEnd w:id="0"/>
      <w:r w:rsidRPr="005518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ета родителей</w:t>
      </w:r>
    </w:p>
    <w:p w:rsidR="00F945AD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Содействует обеспечению оптимальных условий для организации образовательной деятельности (принимает участие в подготовке наглядных пособий). </w:t>
      </w:r>
    </w:p>
    <w:p w:rsidR="00093BE7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Координирует деятельность родительских </w:t>
      </w:r>
      <w:r w:rsidR="00093BE7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советов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групп детского сада. </w:t>
      </w:r>
    </w:p>
    <w:p w:rsidR="00F945AD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3.3. Принимает участие в установлении связей педагогов с семьями воспитанников</w:t>
      </w:r>
      <w:r w:rsidR="00F945A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945AD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 Проводит разъяснительную и консультативную работу среди родителей (законных представителей) воспитанников </w:t>
      </w:r>
      <w:r w:rsidR="00F945A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детского сада 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их правах и обязанностях. </w:t>
      </w:r>
    </w:p>
    <w:p w:rsidR="00F945AD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3.5. Совместно с администрацией </w:t>
      </w:r>
      <w:r w:rsidR="00F945A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детского сада 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 контроль организации качества питания детей и медицинского обслуживания. </w:t>
      </w:r>
    </w:p>
    <w:p w:rsidR="00F945AD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3.6. Вносит на рассмотрение администрации предложения по вопросам организации образовательной деятельности в </w:t>
      </w:r>
      <w:r w:rsidR="00F945A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детском саду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093BE7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3.7. Принимает участие в организации безопасных условий осуществления образовательной деятельности, соблюдения санитарно-гигиенических правил и норм, в проведении оздоровительных и культурно-массовых мероприятий.</w:t>
      </w:r>
    </w:p>
    <w:p w:rsidR="00F945AD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3.8. Оказывает содействие администрации в организации общих собраний</w:t>
      </w:r>
      <w:r w:rsidR="00F945A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родителей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родительских конференций по обмену опытом семейного и общественного воспитания, докладов и лекций для родителей (законных представителей). </w:t>
      </w:r>
    </w:p>
    <w:p w:rsidR="00F945AD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3.9. Оказывает содействие в организации конкурсов, соревнований и других массовых мероприятий для воспитанников детского сада и активном участии в них родителей (законных представителей) детей. </w:t>
      </w:r>
    </w:p>
    <w:p w:rsidR="00F945AD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3.10. Принимает участие в подготовке </w:t>
      </w:r>
      <w:r w:rsidR="00F945A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детского сада 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новому учебному году. </w:t>
      </w:r>
    </w:p>
    <w:p w:rsidR="00F945AD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3.11. Совет рассматривает обращения в свой адрес, а также обращения по вопросам, отнесенным настоящим Положением к компетенции Совета. </w:t>
      </w:r>
    </w:p>
    <w:p w:rsidR="00F945AD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3.12. Обсуждает внутренние локальные нормативные акты по вопросам, входящим в компетенцию Совета. </w:t>
      </w:r>
    </w:p>
    <w:p w:rsidR="00F945AD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3.13. Сотрудничает с общественными организациями по вопросу пропаганды традиций дошкольной образовательной организации, режиму дошкольной жизни.</w:t>
      </w:r>
    </w:p>
    <w:p w:rsidR="00D9131D" w:rsidRPr="005518FE" w:rsidRDefault="00F945A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3.14.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Взаимодействует с другими органами самоуправления 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детского сада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вопросам организации и проведения мероприятий в </w:t>
      </w:r>
      <w:r w:rsidR="00FB4831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детском саду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другим вопросам, относящимся к компетенции Совета.</w:t>
      </w:r>
    </w:p>
    <w:p w:rsidR="00093BE7" w:rsidRPr="005518FE" w:rsidRDefault="00093BE7" w:rsidP="00F3067B">
      <w:pPr>
        <w:shd w:val="clear" w:color="auto" w:fill="FFFFFF" w:themeFill="background1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131D" w:rsidRPr="005518FE" w:rsidRDefault="00D9131D" w:rsidP="0082426F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Организация управления и деятельности</w:t>
      </w:r>
    </w:p>
    <w:p w:rsidR="00F945AD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В состав Совета родителей </w:t>
      </w:r>
      <w:r w:rsidR="00F945A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детского сада входят представители 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групп по 1 человеку от каждой группы. </w:t>
      </w:r>
    </w:p>
    <w:p w:rsidR="00F945AD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 Представители Совета избираются ежегодно на групповых родительских собраниях в начале учебного года. </w:t>
      </w:r>
    </w:p>
    <w:p w:rsidR="00F945AD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4.3. Количество членов Совета родителей определяется общим собранием родителей (законных представителей).</w:t>
      </w:r>
    </w:p>
    <w:p w:rsidR="00F945AD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4.4. Совет родителей выбирает из своего состава председателя и секретаря сроком на 1 учебный год.</w:t>
      </w:r>
    </w:p>
    <w:p w:rsidR="001060DA" w:rsidRPr="005518FE" w:rsidRDefault="001060DA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4.5. На заседание Совета родителей могут быть приглашены:</w:t>
      </w:r>
    </w:p>
    <w:p w:rsidR="00D9131D" w:rsidRPr="005518FE" w:rsidRDefault="00D9131D" w:rsidP="00F3067B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заведующий, педагогические и медицинские работники </w:t>
      </w:r>
      <w:r w:rsidR="00F945A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детского сада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131D" w:rsidRPr="005518FE" w:rsidRDefault="00D9131D" w:rsidP="00F3067B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представители общественных организаций, родители, представители Учредителя.</w:t>
      </w:r>
    </w:p>
    <w:p w:rsidR="00687110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4.6. Лица, приглашенные на заседание Совета родителей, имеют право совещательного голоса. </w:t>
      </w:r>
    </w:p>
    <w:p w:rsidR="00687110" w:rsidRPr="005518FE" w:rsidRDefault="0082426F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4.7. Совет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работает по разработанному и принятому им регламенту работы и плану, соответствующим плану работы </w:t>
      </w:r>
      <w:r w:rsidR="00687110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детского сада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План работы согласовывается с заведующим и утверждается на заседании Совета родителей. </w:t>
      </w:r>
    </w:p>
    <w:p w:rsidR="001060DA" w:rsidRPr="005518FE" w:rsidRDefault="001060DA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4.8. Председатель организует деятельность Совета родителей детского сада:</w:t>
      </w:r>
    </w:p>
    <w:p w:rsidR="00D9131D" w:rsidRPr="005518FE" w:rsidRDefault="00D9131D" w:rsidP="00F3067B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 подготовку и проведение заседаний данного совета;</w:t>
      </w:r>
    </w:p>
    <w:p w:rsidR="00D9131D" w:rsidRPr="005518FE" w:rsidRDefault="00D9131D" w:rsidP="00F3067B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четко определяет повестку дня;</w:t>
      </w:r>
    </w:p>
    <w:p w:rsidR="00D9131D" w:rsidRPr="005518FE" w:rsidRDefault="00D9131D" w:rsidP="00F3067B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 выполнение решений Совета родителей;</w:t>
      </w:r>
    </w:p>
    <w:p w:rsidR="00D9131D" w:rsidRPr="005518FE" w:rsidRDefault="00D9131D" w:rsidP="00F3067B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взаимодействует с заведующим детским садом по вопросам самоуправления.</w:t>
      </w:r>
    </w:p>
    <w:p w:rsidR="00687110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4.9. Совет родителей созывается его Председателем по мере необходимости, но не реже одного раза в квартал.</w:t>
      </w:r>
    </w:p>
    <w:p w:rsidR="00687110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4.10. Заседание Совета родителей </w:t>
      </w:r>
      <w:r w:rsidR="00687110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детского сада 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правомочно, если на нем присутствовало не менее половины членов его состава. </w:t>
      </w:r>
    </w:p>
    <w:p w:rsidR="00687110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4.11. Решения Совета принимаются тайным или открытым голосованием большинством голосов присутствующих на нем членов. Форму голосования Совет родителей устанавливает в каждом конкретном случае. </w:t>
      </w:r>
    </w:p>
    <w:p w:rsidR="00687110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4.12. Совет родителей подотч</w:t>
      </w:r>
      <w:r w:rsidR="0082426F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тен Общему </w:t>
      </w:r>
      <w:r w:rsidR="00687110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обранию</w:t>
      </w:r>
      <w:r w:rsidR="00687110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родителей </w:t>
      </w:r>
      <w:r w:rsidR="00FB4831" w:rsidRPr="005518FE">
        <w:rPr>
          <w:rFonts w:ascii="Times New Roman" w:hAnsi="Times New Roman" w:cs="Times New Roman"/>
          <w:sz w:val="26"/>
          <w:szCs w:val="26"/>
        </w:rPr>
        <w:t>(законных представителей) воспитанников детского сада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перед которым периодически (не реже двух раз в год) отчитывается о выполнении ранее принятых решений. </w:t>
      </w:r>
    </w:p>
    <w:p w:rsidR="00D9131D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4.13. Члены Совета родителей работают на общественных началах, каждый член Совета имеет определ</w:t>
      </w:r>
      <w:r w:rsidR="00FA2EC5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нные обязанности и осуществляет свои функции только на безвозмездной основе.</w:t>
      </w:r>
    </w:p>
    <w:p w:rsidR="00093BE7" w:rsidRDefault="00093BE7" w:rsidP="00F3067B">
      <w:pPr>
        <w:shd w:val="clear" w:color="auto" w:fill="FFFFFF" w:themeFill="background1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A2EC5" w:rsidRPr="005518FE" w:rsidRDefault="00FA2EC5" w:rsidP="00F3067B">
      <w:pPr>
        <w:shd w:val="clear" w:color="auto" w:fill="FFFFFF" w:themeFill="background1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131D" w:rsidRPr="005518FE" w:rsidRDefault="00D9131D" w:rsidP="0082426F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5. Права и обязанности Совета родителей</w:t>
      </w:r>
    </w:p>
    <w:p w:rsidR="00AE7B05" w:rsidRPr="005518FE" w:rsidRDefault="00AE7B05" w:rsidP="00FA2EC5">
      <w:pPr>
        <w:shd w:val="clear" w:color="auto" w:fill="FFFFFF" w:themeFill="background1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5.1.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Совет родителей детского сада  имеет право:</w:t>
      </w:r>
    </w:p>
    <w:p w:rsidR="00D9131D" w:rsidRPr="005518FE" w:rsidRDefault="00D9131D" w:rsidP="00FA2EC5">
      <w:pPr>
        <w:pStyle w:val="ad"/>
        <w:numPr>
          <w:ilvl w:val="0"/>
          <w:numId w:val="10"/>
        </w:numPr>
        <w:shd w:val="clear" w:color="auto" w:fill="FFFFFF" w:themeFill="background1"/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принимать участие в обсуждении локальных актов </w:t>
      </w:r>
      <w:r w:rsidR="00687110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детского сада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непосредственно относящихся к его компетенции;</w:t>
      </w:r>
    </w:p>
    <w:p w:rsidR="00D9131D" w:rsidRPr="005518FE" w:rsidRDefault="00D9131D" w:rsidP="00FA2EC5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разрабатывать и принимать локальные акты (о </w:t>
      </w:r>
      <w:r w:rsidR="00FA2EC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687110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овете родителей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D9131D" w:rsidRPr="005518FE" w:rsidRDefault="00D9131D" w:rsidP="00FA2EC5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вносить заведующему детским садом предложения по организации работы педагогического, медицинского и обслуживающего персонала и получать информацию о результатах их рассмотрения</w:t>
      </w:r>
      <w:r w:rsidR="00687110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рамках своих полномочий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131D" w:rsidRPr="005518FE" w:rsidRDefault="00D9131D" w:rsidP="00FA2EC5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вносить предложения, относящиеся к компетенции Совета родителей, органам самоуправления </w:t>
      </w:r>
      <w:r w:rsidR="00687110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детского сада 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получать информацию о результатах их рассмотрения;</w:t>
      </w:r>
    </w:p>
    <w:p w:rsidR="00D9131D" w:rsidRPr="005518FE" w:rsidRDefault="00D9131D" w:rsidP="00FA2EC5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заслушивать доклады заведующего о состоянии и перспективах работы детского сада и по отдельным вопросам, интересующим родителей (законных представителей) воспитанников;</w:t>
      </w:r>
    </w:p>
    <w:p w:rsidR="00D9131D" w:rsidRPr="005518FE" w:rsidRDefault="00D9131D" w:rsidP="00FA2EC5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свободно распространять информацию о своей деятельности;</w:t>
      </w:r>
    </w:p>
    <w:p w:rsidR="00D9131D" w:rsidRPr="005518FE" w:rsidRDefault="00D9131D" w:rsidP="00FA2EC5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систематически проводить контроль качества питания;</w:t>
      </w:r>
    </w:p>
    <w:p w:rsidR="00D9131D" w:rsidRPr="005518FE" w:rsidRDefault="00D9131D" w:rsidP="00FA2EC5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разъяснять и принимать меры по рассматриваемым обращениям граждан в пределах заявленной компетенции;</w:t>
      </w:r>
    </w:p>
    <w:p w:rsidR="00D9131D" w:rsidRPr="005518FE" w:rsidRDefault="00D9131D" w:rsidP="00FA2EC5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пропагандировать передовой опыт семейного воспитания;</w:t>
      </w:r>
    </w:p>
    <w:p w:rsidR="00D9131D" w:rsidRPr="005518FE" w:rsidRDefault="00D9131D" w:rsidP="00FA2EC5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выражать благодарность и поощрение родителям (законным представителям) воспитанников за активную работу в Совете, оказание помощи в проведении массовых, спортивных, оздоровительных мероприятий и т.д.;</w:t>
      </w:r>
    </w:p>
    <w:p w:rsidR="00D9131D" w:rsidRPr="005518FE" w:rsidRDefault="00D9131D" w:rsidP="00F3067B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организовывать постоянные или временные комиссии под руководством членов Совета родителей для исполнения своих функций;</w:t>
      </w:r>
    </w:p>
    <w:p w:rsidR="00D9131D" w:rsidRPr="005518FE" w:rsidRDefault="00D9131D" w:rsidP="00F3067B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</w:t>
      </w:r>
      <w:r w:rsidR="00687110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детскому саду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E7B05" w:rsidRPr="005518FE" w:rsidRDefault="00AE7B05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5.2. Члены Совета родителей детского сада имеют право:</w:t>
      </w:r>
    </w:p>
    <w:p w:rsidR="00D9131D" w:rsidRPr="005518FE" w:rsidRDefault="00D9131D" w:rsidP="00F3067B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принимать участие в</w:t>
      </w:r>
      <w:r w:rsidR="001060DA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о всех проводимых С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оветом </w:t>
      </w:r>
      <w:r w:rsidR="001060DA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родителей 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мероприятиях;</w:t>
      </w:r>
    </w:p>
    <w:p w:rsidR="00D9131D" w:rsidRPr="005518FE" w:rsidRDefault="00D9131D" w:rsidP="00F3067B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избирать и быть избранным в руководящие органы Совета родителей </w:t>
      </w:r>
      <w:r w:rsidR="00687110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детского сада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131D" w:rsidRPr="005518FE" w:rsidRDefault="00D9131D" w:rsidP="00F3067B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участвовать в обсуждении любых вопросов деятельности Совета и вносить предложения по улучшению его работы;</w:t>
      </w:r>
    </w:p>
    <w:p w:rsidR="00D9131D" w:rsidRPr="005518FE" w:rsidRDefault="00D9131D" w:rsidP="00F3067B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участвовать в управлении </w:t>
      </w:r>
      <w:r w:rsidR="001060DA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Советом родителей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131D" w:rsidRPr="005518FE" w:rsidRDefault="00D9131D" w:rsidP="00F3067B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вносить предложения о необходимости изменений и дополнений в настоящее Положение;</w:t>
      </w:r>
    </w:p>
    <w:p w:rsidR="00D9131D" w:rsidRPr="005518FE" w:rsidRDefault="00D9131D" w:rsidP="00F3067B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своей инициативе или по просьбе родителей (законных представителей) вносить на рассмотрение Совета родителей вопросы по улучшению работы </w:t>
      </w:r>
      <w:r w:rsidR="00687110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детского сада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131D" w:rsidRPr="005518FE" w:rsidRDefault="00D9131D" w:rsidP="00F3067B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выйти из числа членов Совета по собственному желанию;</w:t>
      </w:r>
    </w:p>
    <w:p w:rsidR="00D9131D" w:rsidRPr="005518FE" w:rsidRDefault="00D9131D" w:rsidP="00F3067B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получать информацию о деятельности Совета родителей детского сада.</w:t>
      </w:r>
    </w:p>
    <w:p w:rsidR="00AE7B05" w:rsidRPr="005518FE" w:rsidRDefault="00AE7B05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5.3. Члены Совета родителей детского сада должны:</w:t>
      </w:r>
    </w:p>
    <w:p w:rsidR="00D9131D" w:rsidRPr="005518FE" w:rsidRDefault="00D9131D" w:rsidP="00F3067B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участвовать в работе Совета родителей и выполнять его решения;</w:t>
      </w:r>
    </w:p>
    <w:p w:rsidR="00D9131D" w:rsidRPr="005518FE" w:rsidRDefault="00D9131D" w:rsidP="00F3067B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участвовать в мероприятиях, проводимых Советом, а также в реализации проектов и программ Совета родителей </w:t>
      </w:r>
      <w:r w:rsidR="00687110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детского сада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131D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5.4. </w:t>
      </w:r>
      <w:r w:rsidR="00A44BE6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Председатель:</w:t>
      </w:r>
    </w:p>
    <w:p w:rsidR="00D9131D" w:rsidRPr="005518FE" w:rsidRDefault="00D9131D" w:rsidP="00F3067B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 выполнение решений, принятых на предыдущем заседании Совета родителей;</w:t>
      </w:r>
    </w:p>
    <w:p w:rsidR="00D9131D" w:rsidRPr="005518FE" w:rsidRDefault="00D9131D" w:rsidP="00F3067B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сотрудничает с Учредителем, Педагогическим советом </w:t>
      </w:r>
      <w:r w:rsidR="00687110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детского сада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другими лицами и организациями по вопросам функционирования и развития </w:t>
      </w:r>
      <w:r w:rsidR="00687110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детского сада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131D" w:rsidRPr="005518FE" w:rsidRDefault="00D9131D" w:rsidP="00F3067B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координирует деятельность Совета родителей, осуществляет работу по реализации программ, проектов и планов;</w:t>
      </w:r>
    </w:p>
    <w:p w:rsidR="00D9131D" w:rsidRPr="005518FE" w:rsidRDefault="00D9131D" w:rsidP="00F3067B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представляет Совет перед администрацией, органами власти и Управлением образования.</w:t>
      </w:r>
    </w:p>
    <w:p w:rsidR="0082426F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5.5. Председатель имеет право делегировать свои полномочия членам Совета родителей. </w:t>
      </w:r>
    </w:p>
    <w:p w:rsidR="00093BE7" w:rsidRPr="005518FE" w:rsidRDefault="00D9131D" w:rsidP="002438E2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5.6. Председатель Совета родителей </w:t>
      </w:r>
      <w:r w:rsidR="00687110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детского сада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присутствовать (с последующим информированием Совета) на отдельных заседаниях Педагогического совета, других органов самоуправления по вопросам, непосредственно относящимся к компетенции Совета.</w:t>
      </w:r>
    </w:p>
    <w:p w:rsidR="00D9131D" w:rsidRPr="005518FE" w:rsidRDefault="00D9131D" w:rsidP="0082426F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Ответственность Совета родителей</w:t>
      </w:r>
    </w:p>
    <w:p w:rsidR="00D9131D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6.1. </w:t>
      </w:r>
      <w:r w:rsidR="00A44BE6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 родителей детского сада несет ответственность:</w:t>
      </w:r>
    </w:p>
    <w:p w:rsidR="00D9131D" w:rsidRPr="005518FE" w:rsidRDefault="00D9131D" w:rsidP="00F3067B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выполнение плана работы;</w:t>
      </w:r>
    </w:p>
    <w:p w:rsidR="00D9131D" w:rsidRPr="005518FE" w:rsidRDefault="00D9131D" w:rsidP="00F3067B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выполнение решений и рекомендаций Совета;</w:t>
      </w:r>
    </w:p>
    <w:p w:rsidR="00D9131D" w:rsidRPr="005518FE" w:rsidRDefault="00D9131D" w:rsidP="00F3067B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установление взаимопонимания между руководством </w:t>
      </w:r>
      <w:r w:rsidR="00FB4831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детского сада 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и родителями (законными представителями) воспитанников в вопросах семейного и общественного воспитания;</w:t>
      </w:r>
    </w:p>
    <w:p w:rsidR="00D9131D" w:rsidRPr="005518FE" w:rsidRDefault="00D9131D" w:rsidP="00F3067B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качественное принятие решений в соответствии с действующим законодательством Российской Федерации;</w:t>
      </w:r>
    </w:p>
    <w:p w:rsidR="00D9131D" w:rsidRPr="005518FE" w:rsidRDefault="00D9131D" w:rsidP="00F3067B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бездействие отдельных членов Совета или всего Совета родителей </w:t>
      </w:r>
      <w:r w:rsidR="00FB4831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детского сада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B4831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6.2. Члены Совета родителей во главе с его Председателем несут ответственность за эффективность работы Совета родителей перед общим собранием </w:t>
      </w:r>
      <w:r w:rsidR="00FB4831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родителей</w:t>
      </w:r>
      <w:r w:rsidR="00FB4831" w:rsidRPr="005518FE">
        <w:rPr>
          <w:rFonts w:ascii="Times New Roman" w:hAnsi="Times New Roman" w:cs="Times New Roman"/>
          <w:sz w:val="26"/>
          <w:szCs w:val="26"/>
        </w:rPr>
        <w:t xml:space="preserve"> (законных представителей) воспитанников</w:t>
      </w:r>
      <w:r w:rsidR="00FB4831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детского сада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093BE7" w:rsidRPr="005518FE" w:rsidRDefault="00D9131D" w:rsidP="002438E2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6.3. Члены Совета, не принимающие участие в его работе, по представлению Председателя, могут быть отозваны решением Общего </w:t>
      </w:r>
      <w:r w:rsidR="00FB4831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собрания</w:t>
      </w:r>
      <w:r w:rsidR="00FB4831" w:rsidRPr="005518FE">
        <w:rPr>
          <w:rFonts w:ascii="Times New Roman" w:hAnsi="Times New Roman" w:cs="Times New Roman"/>
          <w:sz w:val="26"/>
          <w:szCs w:val="26"/>
        </w:rPr>
        <w:t xml:space="preserve"> родителей (законных представителей) воспитанников</w:t>
      </w:r>
      <w:r w:rsidR="00C54E80">
        <w:rPr>
          <w:rFonts w:ascii="Times New Roman" w:hAnsi="Times New Roman" w:cs="Times New Roman"/>
          <w:sz w:val="26"/>
          <w:szCs w:val="26"/>
        </w:rPr>
        <w:t xml:space="preserve"> 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сроков перевыборов совета, на их место избираются другие.</w:t>
      </w:r>
    </w:p>
    <w:p w:rsidR="00D9131D" w:rsidRPr="005518FE" w:rsidRDefault="00D9131D" w:rsidP="0082426F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Делопроизводство Совета родителей</w:t>
      </w:r>
    </w:p>
    <w:p w:rsidR="00FB4831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7.1. Совет родителей </w:t>
      </w:r>
      <w:r w:rsidR="00FB4831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детского сада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установленном порядке ведет протоколы своих заседаний и общих собраний </w:t>
      </w:r>
      <w:r w:rsidR="00A44BE6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родителей 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Инструкцией о ведении делопроизводства </w:t>
      </w:r>
      <w:r w:rsidR="00FB4831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детского сада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D9131D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7.2. </w:t>
      </w:r>
      <w:r w:rsidR="00A44BE6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кни</w:t>
      </w:r>
      <w:r w:rsidR="0082426F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ге Совета родителей фиксируется</w:t>
      </w:r>
      <w:r w:rsidR="00A44BE6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9131D" w:rsidRPr="005518FE" w:rsidRDefault="00D9131D" w:rsidP="00F3067B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проведения заседания;</w:t>
      </w:r>
    </w:p>
    <w:p w:rsidR="00D9131D" w:rsidRPr="005518FE" w:rsidRDefault="00D9131D" w:rsidP="00F3067B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присутствующих;</w:t>
      </w:r>
    </w:p>
    <w:p w:rsidR="00D9131D" w:rsidRPr="005518FE" w:rsidRDefault="00D9131D" w:rsidP="00F3067B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повестка дня;</w:t>
      </w:r>
    </w:p>
    <w:p w:rsidR="00D9131D" w:rsidRPr="005518FE" w:rsidRDefault="00D9131D" w:rsidP="00F3067B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приглашенные лица (Ф.И.О. должность);</w:t>
      </w:r>
    </w:p>
    <w:p w:rsidR="00D9131D" w:rsidRPr="005518FE" w:rsidRDefault="00D9131D" w:rsidP="00F3067B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 обсуждения вопросов;</w:t>
      </w:r>
    </w:p>
    <w:p w:rsidR="00D9131D" w:rsidRPr="005518FE" w:rsidRDefault="00D9131D" w:rsidP="00F3067B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предложения, рекомендации и замечания родителей (законных представителей) воспитанников, педагогических и других работников </w:t>
      </w:r>
      <w:r w:rsidR="00FB4831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детского сада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131D" w:rsidRPr="005518FE" w:rsidRDefault="00D9131D" w:rsidP="00F3067B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Совета родителей.</w:t>
      </w:r>
    </w:p>
    <w:p w:rsidR="00FB4831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7.3. Протоколы подписываются председателем и секретарем Совета родителей. Нумерация протоколов ведется от начала учебного года. </w:t>
      </w:r>
    </w:p>
    <w:p w:rsidR="00FB4831" w:rsidRPr="005518FE" w:rsidRDefault="00D9131D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7.4. Протоколы хранятся в канцелярии </w:t>
      </w:r>
      <w:r w:rsidR="00FB4831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детского сада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8347D" w:rsidRPr="00C60E5C" w:rsidRDefault="00D9131D" w:rsidP="00C60E5C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7.5. Ответственность за делопроизводство в Совете родителей возлагается на председателя Совета или секретаря.</w:t>
      </w:r>
    </w:p>
    <w:p w:rsidR="0098347D" w:rsidRPr="005518FE" w:rsidRDefault="0098347D" w:rsidP="0082426F">
      <w:pPr>
        <w:pStyle w:val="ae"/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8. Привлечение целевых взносов и добровольных пожертвований родителей</w:t>
      </w:r>
    </w:p>
    <w:p w:rsidR="0098347D" w:rsidRPr="005518FE" w:rsidRDefault="0098347D" w:rsidP="00F3067B">
      <w:pPr>
        <w:pStyle w:val="ae"/>
        <w:shd w:val="clear" w:color="auto" w:fill="FFFFFF" w:themeFill="background1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8.1. В целях создания благоприятных (финансовых) условий для совместной деятельности всех участников воспитательно-образовательных отношений возможно привлечение целевых взносов и добровольных пожертвований родителей в соотв</w:t>
      </w:r>
      <w:r w:rsidR="0082426F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етствии с Федеральным законом №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135-ФЗ от 11.08.1995 в редакции от 14.07.2022 «О благотворительной деятельности и добровольчестве (волонтерстве)».</w:t>
      </w:r>
    </w:p>
    <w:p w:rsidR="0098347D" w:rsidRPr="005518FE" w:rsidRDefault="0098347D" w:rsidP="00F3067B">
      <w:pPr>
        <w:pStyle w:val="ae"/>
        <w:shd w:val="clear" w:color="auto" w:fill="FFFFFF" w:themeFill="background1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="002438E2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расходования добровольных пожертвований во</w:t>
      </w:r>
      <w:r w:rsidR="00615F6A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злагается на Совет родителей детского сада</w:t>
      </w: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93BE7" w:rsidRPr="005518FE" w:rsidRDefault="00093BE7" w:rsidP="00F3067B">
      <w:pPr>
        <w:shd w:val="clear" w:color="auto" w:fill="FFFFFF" w:themeFill="background1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9131D" w:rsidRPr="005518FE" w:rsidRDefault="00615F6A" w:rsidP="002438E2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</w:t>
      </w:r>
      <w:r w:rsidR="00D9131D" w:rsidRPr="005518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Ликвидация и реорганизация Совета родителей</w:t>
      </w:r>
    </w:p>
    <w:p w:rsidR="00FB4831" w:rsidRPr="005518FE" w:rsidRDefault="00615F6A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Прекращение деятельности Совета родителей может быть произведено пут</w:t>
      </w:r>
      <w:r w:rsidR="002438E2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 (слияния, присоединения, разделения) или ликвидации. </w:t>
      </w:r>
    </w:p>
    <w:p w:rsidR="00FB4831" w:rsidRPr="005518FE" w:rsidRDefault="00615F6A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.2. Ликвидация и реорганизация Совета может производиться по решению Общего собрания</w:t>
      </w:r>
      <w:r w:rsidR="00FB4831" w:rsidRPr="005518FE">
        <w:rPr>
          <w:rFonts w:ascii="Times New Roman" w:hAnsi="Times New Roman" w:cs="Times New Roman"/>
          <w:sz w:val="26"/>
          <w:szCs w:val="26"/>
        </w:rPr>
        <w:t xml:space="preserve"> родителей (законных представителей) воспитанников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D9131D" w:rsidRPr="005518FE" w:rsidRDefault="00615F6A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.3. Перевыборы Совета родителей в </w:t>
      </w:r>
      <w:r w:rsidR="00FB4831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детском саду 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проводятся при необходимости.</w:t>
      </w:r>
    </w:p>
    <w:p w:rsidR="00093BE7" w:rsidRPr="005518FE" w:rsidRDefault="00093BE7" w:rsidP="00F3067B">
      <w:pPr>
        <w:shd w:val="clear" w:color="auto" w:fill="FFFFFF" w:themeFill="background1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131D" w:rsidRPr="005518FE" w:rsidRDefault="00615F6A" w:rsidP="002438E2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</w:t>
      </w:r>
      <w:r w:rsidR="00D9131D" w:rsidRPr="005518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Заключительные положения</w:t>
      </w:r>
    </w:p>
    <w:p w:rsidR="00FB4831" w:rsidRPr="005518FE" w:rsidRDefault="00615F6A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Настоящее Положение о Совете родителей является локальным нормативным актом </w:t>
      </w:r>
      <w:r w:rsidR="00FB4831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детского сада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принимается на Общем </w:t>
      </w:r>
      <w:r w:rsidR="00FB4831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собрании</w:t>
      </w:r>
      <w:r w:rsidR="00FB4831" w:rsidRPr="005518FE">
        <w:rPr>
          <w:rFonts w:ascii="Times New Roman" w:hAnsi="Times New Roman" w:cs="Times New Roman"/>
          <w:sz w:val="26"/>
          <w:szCs w:val="26"/>
        </w:rPr>
        <w:t xml:space="preserve"> родителей (законных представителей) воспитанников</w:t>
      </w:r>
      <w:r w:rsidR="00C54E80">
        <w:rPr>
          <w:rFonts w:ascii="Times New Roman" w:hAnsi="Times New Roman" w:cs="Times New Roman"/>
          <w:sz w:val="26"/>
          <w:szCs w:val="26"/>
        </w:rPr>
        <w:t xml:space="preserve"> 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утверждается (либо вводится в действие) приказом заведующего </w:t>
      </w:r>
      <w:r w:rsidR="00FB4831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детским садом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FB4831" w:rsidRPr="005518FE" w:rsidRDefault="00615F6A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Все изменения и дополнения, вносимые в настоящее Положение, регистрируются в протоколе и оформляются в письменной форме в соответствии действующим законодательством Российской Федерации. </w:t>
      </w:r>
    </w:p>
    <w:p w:rsidR="00FB4831" w:rsidRPr="005518FE" w:rsidRDefault="00615F6A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.3. Положение принимается на неопределенный срок. Изменения и дополнения к данному локальному акту принимаются в порядке, предусмотренном п.</w:t>
      </w:r>
      <w:r w:rsidR="00C60E5C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настоящего Положения. </w:t>
      </w:r>
    </w:p>
    <w:p w:rsidR="006221C1" w:rsidRPr="005518FE" w:rsidRDefault="00615F6A" w:rsidP="00F306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D9131D" w:rsidRPr="005518FE">
        <w:rPr>
          <w:rFonts w:ascii="Times New Roman" w:eastAsia="Times New Roman" w:hAnsi="Times New Roman" w:cs="Times New Roman"/>
          <w:sz w:val="26"/>
          <w:szCs w:val="26"/>
          <w:lang w:eastAsia="ru-RU"/>
        </w:rPr>
        <w:t>.4. После принятия Положения (или изменений и дополнений отдельных пунктов и разделов) в новой редакции предыдущая редакция локального акта автоматически утрачивает силу.</w:t>
      </w:r>
    </w:p>
    <w:sectPr w:rsidR="006221C1" w:rsidRPr="005518FE" w:rsidSect="00142F89">
      <w:footerReference w:type="default" r:id="rId7"/>
      <w:footerReference w:type="first" r:id="rId8"/>
      <w:pgSz w:w="11906" w:h="16838"/>
      <w:pgMar w:top="1134" w:right="707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43E" w:rsidRDefault="00B7443E" w:rsidP="00A44BE6">
      <w:pPr>
        <w:spacing w:after="0" w:line="240" w:lineRule="auto"/>
      </w:pPr>
      <w:r>
        <w:separator/>
      </w:r>
    </w:p>
  </w:endnote>
  <w:endnote w:type="continuationSeparator" w:id="1">
    <w:p w:rsidR="00B7443E" w:rsidRDefault="00B7443E" w:rsidP="00A44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7739461"/>
      <w:docPartObj>
        <w:docPartGallery w:val="Page Numbers (Bottom of Page)"/>
        <w:docPartUnique/>
      </w:docPartObj>
    </w:sdtPr>
    <w:sdtContent>
      <w:p w:rsidR="00142F89" w:rsidRDefault="00DD3131">
        <w:pPr>
          <w:pStyle w:val="ab"/>
          <w:jc w:val="center"/>
        </w:pPr>
        <w:r>
          <w:fldChar w:fldCharType="begin"/>
        </w:r>
        <w:r w:rsidR="00142F89">
          <w:instrText>PAGE   \* MERGEFORMAT</w:instrText>
        </w:r>
        <w:r>
          <w:fldChar w:fldCharType="separate"/>
        </w:r>
        <w:r w:rsidR="00D52B97">
          <w:rPr>
            <w:noProof/>
          </w:rPr>
          <w:t>2</w:t>
        </w:r>
        <w:r>
          <w:fldChar w:fldCharType="end"/>
        </w:r>
      </w:p>
    </w:sdtContent>
  </w:sdt>
  <w:p w:rsidR="002438E2" w:rsidRDefault="002438E2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67B" w:rsidRDefault="00F3067B">
    <w:pPr>
      <w:pStyle w:val="ab"/>
      <w:jc w:val="center"/>
    </w:pPr>
  </w:p>
  <w:p w:rsidR="00F3067B" w:rsidRDefault="00F3067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43E" w:rsidRDefault="00B7443E" w:rsidP="00A44BE6">
      <w:pPr>
        <w:spacing w:after="0" w:line="240" w:lineRule="auto"/>
      </w:pPr>
      <w:r>
        <w:separator/>
      </w:r>
    </w:p>
  </w:footnote>
  <w:footnote w:type="continuationSeparator" w:id="1">
    <w:p w:rsidR="00B7443E" w:rsidRDefault="00B7443E" w:rsidP="00A44B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503EA"/>
    <w:multiLevelType w:val="multilevel"/>
    <w:tmpl w:val="BB60C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0954A8"/>
    <w:multiLevelType w:val="multilevel"/>
    <w:tmpl w:val="E514B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377128"/>
    <w:multiLevelType w:val="multilevel"/>
    <w:tmpl w:val="DD827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0A209B"/>
    <w:multiLevelType w:val="hybridMultilevel"/>
    <w:tmpl w:val="379E3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9149C7"/>
    <w:multiLevelType w:val="multilevel"/>
    <w:tmpl w:val="14FC6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9319A3"/>
    <w:multiLevelType w:val="multilevel"/>
    <w:tmpl w:val="5A44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D2123D"/>
    <w:multiLevelType w:val="multilevel"/>
    <w:tmpl w:val="ACCA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1765C5"/>
    <w:multiLevelType w:val="multilevel"/>
    <w:tmpl w:val="EFBC9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4043E2"/>
    <w:multiLevelType w:val="hybridMultilevel"/>
    <w:tmpl w:val="80B03D2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C7E7087"/>
    <w:multiLevelType w:val="multilevel"/>
    <w:tmpl w:val="56F0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D77022"/>
    <w:multiLevelType w:val="hybridMultilevel"/>
    <w:tmpl w:val="0C242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D07F84"/>
    <w:multiLevelType w:val="multilevel"/>
    <w:tmpl w:val="8270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11"/>
  </w:num>
  <w:num w:numId="5">
    <w:abstractNumId w:val="0"/>
  </w:num>
  <w:num w:numId="6">
    <w:abstractNumId w:val="9"/>
  </w:num>
  <w:num w:numId="7">
    <w:abstractNumId w:val="6"/>
  </w:num>
  <w:num w:numId="8">
    <w:abstractNumId w:val="2"/>
  </w:num>
  <w:num w:numId="9">
    <w:abstractNumId w:val="5"/>
  </w:num>
  <w:num w:numId="10">
    <w:abstractNumId w:val="3"/>
  </w:num>
  <w:num w:numId="11">
    <w:abstractNumId w:val="8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20CA"/>
    <w:rsid w:val="00093BE7"/>
    <w:rsid w:val="000F5D81"/>
    <w:rsid w:val="001060DA"/>
    <w:rsid w:val="00142F89"/>
    <w:rsid w:val="0020014B"/>
    <w:rsid w:val="002438E2"/>
    <w:rsid w:val="004D5029"/>
    <w:rsid w:val="005518FE"/>
    <w:rsid w:val="00604AE9"/>
    <w:rsid w:val="00615F6A"/>
    <w:rsid w:val="006221C1"/>
    <w:rsid w:val="0065758C"/>
    <w:rsid w:val="00687110"/>
    <w:rsid w:val="006E4988"/>
    <w:rsid w:val="006E7C39"/>
    <w:rsid w:val="00714BD9"/>
    <w:rsid w:val="00776685"/>
    <w:rsid w:val="0082426F"/>
    <w:rsid w:val="008C29DF"/>
    <w:rsid w:val="0098347D"/>
    <w:rsid w:val="009B6A94"/>
    <w:rsid w:val="009E4A33"/>
    <w:rsid w:val="00A44BE6"/>
    <w:rsid w:val="00A547A1"/>
    <w:rsid w:val="00AE7B05"/>
    <w:rsid w:val="00B54E60"/>
    <w:rsid w:val="00B7443E"/>
    <w:rsid w:val="00BC1B48"/>
    <w:rsid w:val="00C54E80"/>
    <w:rsid w:val="00C60E5C"/>
    <w:rsid w:val="00C9550C"/>
    <w:rsid w:val="00D10BEA"/>
    <w:rsid w:val="00D52B97"/>
    <w:rsid w:val="00D9131D"/>
    <w:rsid w:val="00DD158C"/>
    <w:rsid w:val="00DD3131"/>
    <w:rsid w:val="00F3067B"/>
    <w:rsid w:val="00F36DC8"/>
    <w:rsid w:val="00F820CA"/>
    <w:rsid w:val="00F945AD"/>
    <w:rsid w:val="00FA2EC5"/>
    <w:rsid w:val="00FB4831"/>
    <w:rsid w:val="00FD1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50C"/>
  </w:style>
  <w:style w:type="paragraph" w:styleId="1">
    <w:name w:val="heading 1"/>
    <w:basedOn w:val="a"/>
    <w:next w:val="a"/>
    <w:link w:val="10"/>
    <w:uiPriority w:val="9"/>
    <w:qFormat/>
    <w:rsid w:val="004D50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913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913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13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13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131D"/>
    <w:rPr>
      <w:b/>
      <w:bCs/>
    </w:rPr>
  </w:style>
  <w:style w:type="character" w:styleId="a5">
    <w:name w:val="Emphasis"/>
    <w:basedOn w:val="a0"/>
    <w:uiPriority w:val="20"/>
    <w:qFormat/>
    <w:rsid w:val="00D9131D"/>
    <w:rPr>
      <w:i/>
      <w:iCs/>
    </w:rPr>
  </w:style>
  <w:style w:type="character" w:styleId="a6">
    <w:name w:val="Hyperlink"/>
    <w:basedOn w:val="a0"/>
    <w:uiPriority w:val="99"/>
    <w:semiHidden/>
    <w:unhideWhenUsed/>
    <w:rsid w:val="00D9131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D50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4D5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502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44B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44BE6"/>
  </w:style>
  <w:style w:type="paragraph" w:styleId="ab">
    <w:name w:val="footer"/>
    <w:basedOn w:val="a"/>
    <w:link w:val="ac"/>
    <w:uiPriority w:val="99"/>
    <w:unhideWhenUsed/>
    <w:rsid w:val="00A44B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4BE6"/>
  </w:style>
  <w:style w:type="paragraph" w:styleId="ad">
    <w:name w:val="List Paragraph"/>
    <w:basedOn w:val="a"/>
    <w:uiPriority w:val="34"/>
    <w:qFormat/>
    <w:rsid w:val="00A44BE6"/>
    <w:pPr>
      <w:ind w:left="720"/>
      <w:contextualSpacing/>
    </w:pPr>
  </w:style>
  <w:style w:type="paragraph" w:styleId="ae">
    <w:name w:val="No Spacing"/>
    <w:uiPriority w:val="1"/>
    <w:qFormat/>
    <w:rsid w:val="009834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50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913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913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13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13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131D"/>
    <w:rPr>
      <w:b/>
      <w:bCs/>
    </w:rPr>
  </w:style>
  <w:style w:type="character" w:styleId="a5">
    <w:name w:val="Emphasis"/>
    <w:basedOn w:val="a0"/>
    <w:uiPriority w:val="20"/>
    <w:qFormat/>
    <w:rsid w:val="00D9131D"/>
    <w:rPr>
      <w:i/>
      <w:iCs/>
    </w:rPr>
  </w:style>
  <w:style w:type="character" w:styleId="a6">
    <w:name w:val="Hyperlink"/>
    <w:basedOn w:val="a0"/>
    <w:uiPriority w:val="99"/>
    <w:semiHidden/>
    <w:unhideWhenUsed/>
    <w:rsid w:val="00D9131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D50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4D5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502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44B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44BE6"/>
  </w:style>
  <w:style w:type="paragraph" w:styleId="ab">
    <w:name w:val="footer"/>
    <w:basedOn w:val="a"/>
    <w:link w:val="ac"/>
    <w:uiPriority w:val="99"/>
    <w:unhideWhenUsed/>
    <w:rsid w:val="00A44B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4BE6"/>
  </w:style>
  <w:style w:type="paragraph" w:styleId="ad">
    <w:name w:val="List Paragraph"/>
    <w:basedOn w:val="a"/>
    <w:uiPriority w:val="34"/>
    <w:qFormat/>
    <w:rsid w:val="00A44BE6"/>
    <w:pPr>
      <w:ind w:left="720"/>
      <w:contextualSpacing/>
    </w:pPr>
  </w:style>
  <w:style w:type="paragraph" w:styleId="ae">
    <w:name w:val="No Spacing"/>
    <w:uiPriority w:val="1"/>
    <w:qFormat/>
    <w:rsid w:val="009834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8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2404</Words>
  <Characters>13708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ds161</cp:lastModifiedBy>
  <cp:revision>12</cp:revision>
  <dcterms:created xsi:type="dcterms:W3CDTF">2024-02-11T18:47:00Z</dcterms:created>
  <dcterms:modified xsi:type="dcterms:W3CDTF">2025-01-29T08:47:00Z</dcterms:modified>
</cp:coreProperties>
</file>